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4DB" w:rsidRPr="00B773B0" w:rsidRDefault="009B24DB" w:rsidP="00A10F4A">
      <w:pPr>
        <w:spacing w:line="360" w:lineRule="auto"/>
        <w:jc w:val="center"/>
        <w:rPr>
          <w:b/>
        </w:rPr>
      </w:pPr>
      <w:r w:rsidRPr="00B773B0">
        <w:rPr>
          <w:b/>
          <w:sz w:val="32"/>
        </w:rPr>
        <w:t>GIẢI TRÌNH CHỈNH SỬA THEO GÓP Ý CỦA PHẢN BIỆN</w:t>
      </w:r>
    </w:p>
    <w:p w:rsidR="009B24DB" w:rsidRDefault="00BB37F0" w:rsidP="001411BD">
      <w:pPr>
        <w:pStyle w:val="ListParagraph"/>
        <w:numPr>
          <w:ilvl w:val="0"/>
          <w:numId w:val="1"/>
        </w:numPr>
        <w:spacing w:line="360" w:lineRule="auto"/>
      </w:pPr>
      <w:r>
        <w:t xml:space="preserve">Tên đề tài: </w:t>
      </w:r>
      <w:r w:rsidRPr="003F3015">
        <w:rPr>
          <w:b/>
        </w:rPr>
        <w:t xml:space="preserve">Xu hướng kết hôn, ly hôn và các yếu tố liên quan đến việc ly hôn của cộng đồng dân cư tại Chí Linh, Hải Dương thông qua phân tích số liệu dọc từ </w:t>
      </w:r>
      <w:r>
        <w:rPr>
          <w:b/>
        </w:rPr>
        <w:t>CHILILAB trong giai đoạn từ 2004</w:t>
      </w:r>
      <w:r w:rsidRPr="003F3015">
        <w:rPr>
          <w:b/>
        </w:rPr>
        <w:t xml:space="preserve"> - 201</w:t>
      </w:r>
      <w:r>
        <w:rPr>
          <w:b/>
        </w:rPr>
        <w:t>2</w:t>
      </w:r>
    </w:p>
    <w:p w:rsidR="004E06EA" w:rsidRDefault="00BB37F0" w:rsidP="001411BD">
      <w:pPr>
        <w:pStyle w:val="ListParagraph"/>
        <w:numPr>
          <w:ilvl w:val="0"/>
          <w:numId w:val="1"/>
        </w:numPr>
        <w:spacing w:line="360" w:lineRule="auto"/>
      </w:pPr>
      <w:r>
        <w:t>Chủ nhiệm đề tài: CN. Lê Tự Hoàng</w:t>
      </w:r>
    </w:p>
    <w:p w:rsidR="00BB37F0" w:rsidRDefault="00BB37F0" w:rsidP="001411BD">
      <w:pPr>
        <w:pStyle w:val="ListParagraph"/>
        <w:numPr>
          <w:ilvl w:val="0"/>
          <w:numId w:val="1"/>
        </w:numPr>
        <w:spacing w:line="360" w:lineRule="auto"/>
      </w:pPr>
      <w:r>
        <w:t>Nhóm nghiên cứu: CN. Nguyễn Thùy Linh, KS. Phạm Việt Cường, PGS.TS Trần Hữu Bích (cố vấn)</w:t>
      </w:r>
    </w:p>
    <w:p w:rsidR="004E06EA" w:rsidRDefault="00BB37F0" w:rsidP="004A2A9F">
      <w:pPr>
        <w:pStyle w:val="ListParagraph"/>
        <w:numPr>
          <w:ilvl w:val="0"/>
          <w:numId w:val="1"/>
        </w:numPr>
        <w:spacing w:line="360" w:lineRule="auto"/>
      </w:pPr>
      <w:r>
        <w:t>Thành viên hội đồng</w:t>
      </w:r>
      <w:r w:rsidR="004E06EA">
        <w:t xml:space="preserve">: </w:t>
      </w:r>
    </w:p>
    <w:p w:rsidR="00BB37F0" w:rsidRDefault="00BB37F0" w:rsidP="001411BD">
      <w:pPr>
        <w:pStyle w:val="ListParagraph"/>
        <w:numPr>
          <w:ilvl w:val="0"/>
          <w:numId w:val="2"/>
        </w:numPr>
        <w:spacing w:line="360" w:lineRule="auto"/>
      </w:pPr>
      <w:r>
        <w:t>PGS.TS Bùi Thị Thu Hà</w:t>
      </w:r>
      <w:r w:rsidR="00877CDC">
        <w:t xml:space="preserve"> (Chủ tịch hội đồng)</w:t>
      </w:r>
    </w:p>
    <w:p w:rsidR="004E06EA" w:rsidRDefault="004A2A9F" w:rsidP="001411BD">
      <w:pPr>
        <w:pStyle w:val="ListParagraph"/>
        <w:numPr>
          <w:ilvl w:val="0"/>
          <w:numId w:val="2"/>
        </w:numPr>
        <w:spacing w:line="360" w:lineRule="auto"/>
      </w:pPr>
      <w:r>
        <w:t xml:space="preserve">PGS.TS Phạm Việt Cường </w:t>
      </w:r>
      <w:r w:rsidR="00877CDC">
        <w:t>(Ủy viên nhận xét)</w:t>
      </w:r>
    </w:p>
    <w:p w:rsidR="004A2A9F" w:rsidRDefault="00BB37F0" w:rsidP="001411BD">
      <w:pPr>
        <w:pStyle w:val="ListParagraph"/>
        <w:numPr>
          <w:ilvl w:val="0"/>
          <w:numId w:val="2"/>
        </w:numPr>
        <w:spacing w:line="360" w:lineRule="auto"/>
      </w:pPr>
      <w:r>
        <w:t>PGS.TS Trần Hữu Bích</w:t>
      </w:r>
      <w:r w:rsidR="00877CDC">
        <w:t xml:space="preserve"> (Ủy viên nhận xét)</w:t>
      </w:r>
    </w:p>
    <w:p w:rsidR="00BB37F0" w:rsidRDefault="00BB37F0" w:rsidP="001411BD">
      <w:pPr>
        <w:pStyle w:val="ListParagraph"/>
        <w:numPr>
          <w:ilvl w:val="0"/>
          <w:numId w:val="2"/>
        </w:numPr>
        <w:spacing w:line="360" w:lineRule="auto"/>
      </w:pPr>
      <w:r>
        <w:t>TS. Nguyễn Thúy Quỳnh</w:t>
      </w:r>
      <w:r w:rsidR="00877CDC">
        <w:t xml:space="preserve"> (Ủy viên)</w:t>
      </w:r>
    </w:p>
    <w:p w:rsidR="00BB37F0" w:rsidRDefault="00BB37F0" w:rsidP="001411BD">
      <w:pPr>
        <w:pStyle w:val="ListParagraph"/>
        <w:numPr>
          <w:ilvl w:val="0"/>
          <w:numId w:val="2"/>
        </w:numPr>
        <w:spacing w:line="360" w:lineRule="auto"/>
      </w:pPr>
      <w:r>
        <w:t>Ths. Bùi Thị Thanh Lâm</w:t>
      </w:r>
      <w:r w:rsidR="00877CDC">
        <w:t xml:space="preserve"> (Ủy viên)</w:t>
      </w:r>
    </w:p>
    <w:p w:rsidR="00BB37F0" w:rsidRDefault="00BB37F0" w:rsidP="001411BD">
      <w:pPr>
        <w:pStyle w:val="ListParagraph"/>
        <w:numPr>
          <w:ilvl w:val="0"/>
          <w:numId w:val="2"/>
        </w:numPr>
        <w:spacing w:line="360" w:lineRule="auto"/>
      </w:pPr>
      <w:r>
        <w:t>CN. Hoàng Thị Liên (</w:t>
      </w:r>
      <w:r w:rsidR="00877CDC">
        <w:t>T</w:t>
      </w:r>
      <w:r>
        <w:t>hư ký)</w:t>
      </w:r>
    </w:p>
    <w:p w:rsidR="004E06EA" w:rsidRDefault="001411BD" w:rsidP="001411BD">
      <w:pPr>
        <w:spacing w:line="360" w:lineRule="auto"/>
      </w:pPr>
      <w:proofErr w:type="gramStart"/>
      <w:r>
        <w:t>Nhóm</w:t>
      </w:r>
      <w:r w:rsidR="008A14B8">
        <w:t xml:space="preserve"> nghiên cứu</w:t>
      </w:r>
      <w:r>
        <w:t xml:space="preserve"> xin chân thành cảm ơn sự góp ý của các phản biện.</w:t>
      </w:r>
      <w:proofErr w:type="gramEnd"/>
      <w:r>
        <w:t xml:space="preserve"> Các phần nhận xét mang tính tích cực nhóm xin phép không trình bày ở đây, trong bản giải trình này nhóm sẽ giải trình chỉnh sửa </w:t>
      </w:r>
      <w:proofErr w:type="gramStart"/>
      <w:r>
        <w:t>theo</w:t>
      </w:r>
      <w:proofErr w:type="gramEnd"/>
      <w:r>
        <w:t xml:space="preserve"> những góp ý của các phản biện để tài liệu được tốt hơn. </w:t>
      </w:r>
    </w:p>
    <w:tbl>
      <w:tblPr>
        <w:tblStyle w:val="TableGrid"/>
        <w:tblW w:w="0" w:type="auto"/>
        <w:tblLook w:val="04A0" w:firstRow="1" w:lastRow="0" w:firstColumn="1" w:lastColumn="0" w:noHBand="0" w:noVBand="1"/>
      </w:tblPr>
      <w:tblGrid>
        <w:gridCol w:w="4788"/>
        <w:gridCol w:w="4788"/>
      </w:tblGrid>
      <w:tr w:rsidR="004E06EA" w:rsidRPr="007B4B49" w:rsidTr="004E06EA">
        <w:tc>
          <w:tcPr>
            <w:tcW w:w="4788" w:type="dxa"/>
          </w:tcPr>
          <w:p w:rsidR="004E06EA" w:rsidRPr="00140EEE" w:rsidRDefault="004E06EA" w:rsidP="00586D79">
            <w:pPr>
              <w:jc w:val="center"/>
              <w:rPr>
                <w:rFonts w:cs="Times New Roman"/>
                <w:b/>
                <w:i/>
                <w:szCs w:val="26"/>
              </w:rPr>
            </w:pPr>
            <w:r w:rsidRPr="00140EEE">
              <w:rPr>
                <w:rFonts w:cs="Times New Roman"/>
                <w:b/>
                <w:i/>
                <w:szCs w:val="26"/>
              </w:rPr>
              <w:t>Góp ý</w:t>
            </w:r>
          </w:p>
        </w:tc>
        <w:tc>
          <w:tcPr>
            <w:tcW w:w="4788" w:type="dxa"/>
          </w:tcPr>
          <w:p w:rsidR="004E06EA" w:rsidRPr="007B4B49" w:rsidRDefault="004E06EA" w:rsidP="00586D79">
            <w:pPr>
              <w:jc w:val="center"/>
              <w:rPr>
                <w:rFonts w:cs="Times New Roman"/>
                <w:b/>
                <w:i/>
                <w:szCs w:val="26"/>
              </w:rPr>
            </w:pPr>
            <w:r w:rsidRPr="007B4B49">
              <w:rPr>
                <w:rFonts w:cs="Times New Roman"/>
                <w:b/>
                <w:i/>
                <w:szCs w:val="26"/>
              </w:rPr>
              <w:t>Giải trình</w:t>
            </w:r>
          </w:p>
        </w:tc>
      </w:tr>
      <w:tr w:rsidR="004E06EA" w:rsidRPr="007B4B49" w:rsidTr="004E06EA">
        <w:tc>
          <w:tcPr>
            <w:tcW w:w="4788" w:type="dxa"/>
          </w:tcPr>
          <w:p w:rsidR="004E06EA" w:rsidRDefault="008A14B8" w:rsidP="00586D79">
            <w:pPr>
              <w:jc w:val="left"/>
              <w:rPr>
                <w:rFonts w:cs="Times New Roman"/>
                <w:szCs w:val="26"/>
              </w:rPr>
            </w:pPr>
            <w:r>
              <w:rPr>
                <w:rFonts w:cs="Times New Roman"/>
                <w:szCs w:val="26"/>
              </w:rPr>
              <w:t>Phương pháp phân tích chưa rõ</w:t>
            </w:r>
          </w:p>
          <w:p w:rsidR="008A14B8" w:rsidRDefault="008A14B8" w:rsidP="00586D79">
            <w:pPr>
              <w:jc w:val="left"/>
              <w:rPr>
                <w:rFonts w:cs="Times New Roman"/>
                <w:szCs w:val="26"/>
              </w:rPr>
            </w:pPr>
            <w:r>
              <w:rPr>
                <w:rFonts w:cs="Times New Roman"/>
                <w:szCs w:val="26"/>
              </w:rPr>
              <w:t>Phương pháp tiếp cận còn hạn chế</w:t>
            </w:r>
          </w:p>
          <w:p w:rsidR="008A14B8" w:rsidRPr="00140EEE" w:rsidRDefault="008A14B8" w:rsidP="00586D79">
            <w:pPr>
              <w:jc w:val="left"/>
              <w:rPr>
                <w:rFonts w:cs="Times New Roman"/>
                <w:szCs w:val="26"/>
              </w:rPr>
            </w:pPr>
            <w:r>
              <w:rPr>
                <w:rFonts w:cs="Times New Roman"/>
                <w:szCs w:val="26"/>
              </w:rPr>
              <w:t>Chưa phân tích rõ số liệu thứ cấp</w:t>
            </w:r>
          </w:p>
        </w:tc>
        <w:tc>
          <w:tcPr>
            <w:tcW w:w="4788" w:type="dxa"/>
          </w:tcPr>
          <w:p w:rsidR="004E06EA" w:rsidRDefault="008A14B8" w:rsidP="00586D79">
            <w:pPr>
              <w:rPr>
                <w:rFonts w:cs="Times New Roman"/>
                <w:szCs w:val="26"/>
              </w:rPr>
            </w:pPr>
            <w:r>
              <w:rPr>
                <w:rFonts w:cs="Times New Roman"/>
                <w:szCs w:val="26"/>
              </w:rPr>
              <w:t>Nhóm nghiên cứu đã tiến hành bổ sung làm rõ thêm phần cách tiếp cận cũng như phương pháp xây dựng bộ số liệu phục vụ cho phân tích.</w:t>
            </w:r>
          </w:p>
          <w:p w:rsidR="00C44E40" w:rsidRPr="007B4B49" w:rsidRDefault="00C44E40" w:rsidP="00586D79">
            <w:pPr>
              <w:rPr>
                <w:rFonts w:cs="Times New Roman"/>
                <w:szCs w:val="26"/>
              </w:rPr>
            </w:pPr>
            <w:r>
              <w:rPr>
                <w:rFonts w:cs="Times New Roman"/>
                <w:szCs w:val="26"/>
              </w:rPr>
              <w:t>Nhóm nghiên cứu đã trình bày lần lượt các bước để nhóm có thể xây dựng được bộ số liệu hoàn chỉnh cho nghiên cứu này</w:t>
            </w:r>
            <w:r w:rsidR="008358E9">
              <w:rPr>
                <w:rFonts w:cs="Times New Roman"/>
                <w:szCs w:val="26"/>
              </w:rPr>
              <w:t xml:space="preserve"> cũng như bổ sung các kỹ thuật phân tích nhóm dự kiến sẽ sử dụng cho bộ số liệu này.</w:t>
            </w:r>
          </w:p>
        </w:tc>
      </w:tr>
      <w:tr w:rsidR="0065230D" w:rsidRPr="007B4B49" w:rsidTr="004E06EA">
        <w:tc>
          <w:tcPr>
            <w:tcW w:w="4788" w:type="dxa"/>
          </w:tcPr>
          <w:p w:rsidR="0065230D" w:rsidRPr="00140EEE" w:rsidRDefault="0065230D" w:rsidP="00586D79">
            <w:pPr>
              <w:rPr>
                <w:rFonts w:cs="Times New Roman"/>
                <w:szCs w:val="26"/>
              </w:rPr>
            </w:pPr>
            <w:r>
              <w:rPr>
                <w:rFonts w:cs="Times New Roman"/>
                <w:szCs w:val="26"/>
              </w:rPr>
              <w:t>Phân tích để tìm ra xu hướng gì</w:t>
            </w:r>
          </w:p>
        </w:tc>
        <w:tc>
          <w:tcPr>
            <w:tcW w:w="4788" w:type="dxa"/>
          </w:tcPr>
          <w:p w:rsidR="0065230D" w:rsidRPr="007B4B49" w:rsidRDefault="0065230D" w:rsidP="00586D79">
            <w:pPr>
              <w:rPr>
                <w:rFonts w:cs="Times New Roman"/>
                <w:szCs w:val="26"/>
              </w:rPr>
            </w:pPr>
            <w:r>
              <w:rPr>
                <w:rFonts w:cs="Times New Roman"/>
                <w:szCs w:val="26"/>
              </w:rPr>
              <w:t xml:space="preserve">Nhóm nghiên cứu kỳ vọng với bộ số liệu </w:t>
            </w:r>
            <w:r>
              <w:rPr>
                <w:rFonts w:cs="Times New Roman"/>
                <w:szCs w:val="26"/>
              </w:rPr>
              <w:lastRenderedPageBreak/>
              <w:t>được xây dựng hoàn chỉnh, nhóm có thể tìm ra được trong khoảng thời gian từ 2004-2012, việc kết hôn – ly hôn của quần thể dân cư tại Chí Linh – Hải dương có những thay đổi (tăng hoặc giảm), biến động như thế nào? Có những yếu tố nào có thể làm ảnh hưởng tới sự thay đổi đó</w:t>
            </w:r>
            <w:r w:rsidR="0046265D">
              <w:rPr>
                <w:rFonts w:cs="Times New Roman"/>
                <w:szCs w:val="26"/>
              </w:rPr>
              <w:t>?</w:t>
            </w:r>
            <w:r>
              <w:rPr>
                <w:rFonts w:cs="Times New Roman"/>
                <w:szCs w:val="26"/>
              </w:rPr>
              <w:t xml:space="preserve"> </w:t>
            </w:r>
          </w:p>
        </w:tc>
      </w:tr>
      <w:tr w:rsidR="0065230D" w:rsidRPr="007B4B49" w:rsidTr="004E06EA">
        <w:tc>
          <w:tcPr>
            <w:tcW w:w="4788" w:type="dxa"/>
          </w:tcPr>
          <w:p w:rsidR="0065230D" w:rsidRPr="00140EEE" w:rsidRDefault="0065230D" w:rsidP="00586D79">
            <w:pPr>
              <w:jc w:val="left"/>
              <w:rPr>
                <w:rFonts w:cs="Times New Roman"/>
                <w:szCs w:val="26"/>
              </w:rPr>
            </w:pPr>
            <w:r>
              <w:rPr>
                <w:rFonts w:cs="Times New Roman"/>
                <w:szCs w:val="26"/>
              </w:rPr>
              <w:lastRenderedPageBreak/>
              <w:t>Mục tiêu và kết quả là khác nhau, không thống nhất về mặt thời gian</w:t>
            </w:r>
          </w:p>
        </w:tc>
        <w:tc>
          <w:tcPr>
            <w:tcW w:w="4788" w:type="dxa"/>
          </w:tcPr>
          <w:p w:rsidR="0065230D" w:rsidRPr="007B4B49" w:rsidRDefault="0065230D" w:rsidP="00586D79">
            <w:pPr>
              <w:rPr>
                <w:rFonts w:cs="Times New Roman"/>
                <w:szCs w:val="26"/>
              </w:rPr>
            </w:pPr>
            <w:r>
              <w:rPr>
                <w:rFonts w:cs="Times New Roman"/>
                <w:szCs w:val="26"/>
              </w:rPr>
              <w:t>Nhóm nghiên cứu đã tiến hành chỉnh sửa lại thống nhất về mặt thời gian trong toàn bộ đề cương nghiên cứu là trong giai đoạn từ 2004 đến 2012</w:t>
            </w:r>
          </w:p>
        </w:tc>
      </w:tr>
      <w:tr w:rsidR="0065230D" w:rsidRPr="007B4B49" w:rsidTr="004E06EA">
        <w:tc>
          <w:tcPr>
            <w:tcW w:w="4788" w:type="dxa"/>
          </w:tcPr>
          <w:p w:rsidR="0065230D" w:rsidRPr="00140EEE" w:rsidRDefault="0046265D" w:rsidP="00586D79">
            <w:pPr>
              <w:rPr>
                <w:rFonts w:cs="Times New Roman"/>
                <w:szCs w:val="26"/>
              </w:rPr>
            </w:pPr>
            <w:r>
              <w:rPr>
                <w:rFonts w:cs="Times New Roman"/>
                <w:szCs w:val="26"/>
              </w:rPr>
              <w:t>Cân nhắc tính khả thi</w:t>
            </w:r>
          </w:p>
        </w:tc>
        <w:tc>
          <w:tcPr>
            <w:tcW w:w="4788" w:type="dxa"/>
          </w:tcPr>
          <w:p w:rsidR="0065230D" w:rsidRPr="007B4B49" w:rsidRDefault="00D47C6A" w:rsidP="00586D79">
            <w:pPr>
              <w:rPr>
                <w:rFonts w:cs="Times New Roman"/>
                <w:szCs w:val="26"/>
              </w:rPr>
            </w:pPr>
            <w:r>
              <w:rPr>
                <w:rFonts w:cs="Times New Roman"/>
                <w:szCs w:val="26"/>
              </w:rPr>
              <w:t xml:space="preserve">Nhóm nghiên cứu </w:t>
            </w:r>
            <w:r w:rsidR="002126A4">
              <w:rPr>
                <w:rFonts w:cs="Times New Roman"/>
                <w:szCs w:val="26"/>
              </w:rPr>
              <w:t xml:space="preserve">đã ý thức được những khó khăn có thể gặp phải khi tiến hành nghiên cứu này, nhóm nghiên cứu sẽ cố gắng hết sức trong khả năng có thể để </w:t>
            </w:r>
            <w:r w:rsidR="009E3023">
              <w:rPr>
                <w:rFonts w:cs="Times New Roman"/>
                <w:szCs w:val="26"/>
              </w:rPr>
              <w:t>ra</w:t>
            </w:r>
            <w:r w:rsidR="002126A4">
              <w:rPr>
                <w:rFonts w:cs="Times New Roman"/>
                <w:szCs w:val="26"/>
              </w:rPr>
              <w:t xml:space="preserve"> sản phẩm của nghiên cứ</w:t>
            </w:r>
            <w:r w:rsidR="009E3023">
              <w:rPr>
                <w:rFonts w:cs="Times New Roman"/>
                <w:szCs w:val="26"/>
              </w:rPr>
              <w:t>u có chất lượng.</w:t>
            </w:r>
          </w:p>
        </w:tc>
      </w:tr>
    </w:tbl>
    <w:p w:rsidR="00586D79" w:rsidRDefault="00586D79" w:rsidP="001411BD">
      <w:pPr>
        <w:spacing w:line="360" w:lineRule="auto"/>
      </w:pPr>
    </w:p>
    <w:p w:rsidR="00586D79" w:rsidRDefault="00586D79" w:rsidP="001411BD">
      <w:pPr>
        <w:spacing w:line="360" w:lineRule="auto"/>
      </w:pPr>
      <w:proofErr w:type="gramStart"/>
      <w:r>
        <w:t>Em xin thay mặt nhóm nghiên cứu một lần nữa xin chân thành cảm ơn các nhận xét và góp ý của Hội đồng cho đề cương nghiên cứu này.</w:t>
      </w:r>
      <w:proofErr w:type="gramEnd"/>
    </w:p>
    <w:p w:rsidR="00586D79" w:rsidRPr="00586D79" w:rsidRDefault="00586D79" w:rsidP="001411BD">
      <w:pPr>
        <w:spacing w:line="360" w:lineRule="auto"/>
        <w:rPr>
          <w:i/>
        </w:rPr>
      </w:pPr>
      <w:r>
        <w:tab/>
      </w:r>
      <w:r>
        <w:tab/>
      </w:r>
      <w:r>
        <w:tab/>
      </w:r>
      <w:r>
        <w:tab/>
      </w:r>
      <w:r>
        <w:tab/>
      </w:r>
      <w:r>
        <w:tab/>
      </w:r>
      <w:r>
        <w:tab/>
      </w:r>
      <w:bookmarkStart w:id="0" w:name="_GoBack"/>
      <w:r w:rsidRPr="00586D79">
        <w:rPr>
          <w:i/>
        </w:rPr>
        <w:t>Hà Nội, ngày 14 tháng 04 năm 2014</w:t>
      </w:r>
      <w:bookmarkEnd w:id="0"/>
    </w:p>
    <w:p w:rsidR="00586D79" w:rsidRDefault="00586D79" w:rsidP="001411BD">
      <w:pPr>
        <w:spacing w:line="360" w:lineRule="auto"/>
      </w:pPr>
      <w:r>
        <w:tab/>
      </w:r>
      <w:r>
        <w:tab/>
      </w:r>
      <w:r>
        <w:tab/>
      </w:r>
      <w:r>
        <w:tab/>
      </w:r>
      <w:r>
        <w:tab/>
      </w:r>
      <w:r>
        <w:tab/>
      </w:r>
      <w:r>
        <w:tab/>
      </w:r>
      <w:r>
        <w:tab/>
        <w:t xml:space="preserve">     Chủ nhiệm đề tài</w:t>
      </w:r>
    </w:p>
    <w:sectPr w:rsidR="00586D79" w:rsidSect="003441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3C4FD5"/>
    <w:multiLevelType w:val="hybridMultilevel"/>
    <w:tmpl w:val="F2069104"/>
    <w:lvl w:ilvl="0" w:tplc="127A2760">
      <w:start w:val="1"/>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583C3FC4"/>
    <w:multiLevelType w:val="hybridMultilevel"/>
    <w:tmpl w:val="E0301E4C"/>
    <w:lvl w:ilvl="0" w:tplc="DB2CB5B8">
      <w:start w:val="1"/>
      <w:numFmt w:val="bullet"/>
      <w:lvlText w:val="-"/>
      <w:lvlJc w:val="left"/>
      <w:pPr>
        <w:ind w:left="360" w:hanging="360"/>
      </w:pPr>
      <w:rPr>
        <w:rFonts w:ascii="Times New Roman" w:eastAsia="Calibri"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61961283"/>
    <w:multiLevelType w:val="hybridMultilevel"/>
    <w:tmpl w:val="2E583C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5D7029"/>
    <w:multiLevelType w:val="hybridMultilevel"/>
    <w:tmpl w:val="1F148CD4"/>
    <w:lvl w:ilvl="0" w:tplc="338E460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doNotDisplayPageBoundaries/>
  <w:hideSpellingErrors/>
  <w:proofState w:grammar="clean"/>
  <w:defaultTabStop w:val="720"/>
  <w:characterSpacingControl w:val="doNotCompress"/>
  <w:compat>
    <w:compatSetting w:name="compatibilityMode" w:uri="http://schemas.microsoft.com/office/word" w:val="12"/>
  </w:compat>
  <w:rsids>
    <w:rsidRoot w:val="009B24DB"/>
    <w:rsid w:val="00013B1D"/>
    <w:rsid w:val="000141C5"/>
    <w:rsid w:val="00014BAC"/>
    <w:rsid w:val="000172E1"/>
    <w:rsid w:val="00053B5D"/>
    <w:rsid w:val="00061F9A"/>
    <w:rsid w:val="00067659"/>
    <w:rsid w:val="00074CB4"/>
    <w:rsid w:val="0007766B"/>
    <w:rsid w:val="00080114"/>
    <w:rsid w:val="000805A3"/>
    <w:rsid w:val="000A55FF"/>
    <w:rsid w:val="000A5FAE"/>
    <w:rsid w:val="000B180F"/>
    <w:rsid w:val="000C332C"/>
    <w:rsid w:val="000E34AC"/>
    <w:rsid w:val="000E74A5"/>
    <w:rsid w:val="000F5DE2"/>
    <w:rsid w:val="00100E79"/>
    <w:rsid w:val="00105089"/>
    <w:rsid w:val="001316F3"/>
    <w:rsid w:val="00140EEE"/>
    <w:rsid w:val="001411BD"/>
    <w:rsid w:val="001559D6"/>
    <w:rsid w:val="00160B61"/>
    <w:rsid w:val="00164A08"/>
    <w:rsid w:val="00173683"/>
    <w:rsid w:val="00173932"/>
    <w:rsid w:val="00180729"/>
    <w:rsid w:val="00183139"/>
    <w:rsid w:val="00187636"/>
    <w:rsid w:val="00192870"/>
    <w:rsid w:val="001A5835"/>
    <w:rsid w:val="001B0E79"/>
    <w:rsid w:val="001B196A"/>
    <w:rsid w:val="001B38D5"/>
    <w:rsid w:val="001C1F1F"/>
    <w:rsid w:val="001D0C4C"/>
    <w:rsid w:val="001D1453"/>
    <w:rsid w:val="001D5A4B"/>
    <w:rsid w:val="001E13D6"/>
    <w:rsid w:val="001E3105"/>
    <w:rsid w:val="00200886"/>
    <w:rsid w:val="002126A4"/>
    <w:rsid w:val="00224D19"/>
    <w:rsid w:val="00224F78"/>
    <w:rsid w:val="0023568B"/>
    <w:rsid w:val="0023760C"/>
    <w:rsid w:val="002441D4"/>
    <w:rsid w:val="00254F57"/>
    <w:rsid w:val="00255CA1"/>
    <w:rsid w:val="00272A41"/>
    <w:rsid w:val="00281A17"/>
    <w:rsid w:val="0028465B"/>
    <w:rsid w:val="002871C3"/>
    <w:rsid w:val="00293259"/>
    <w:rsid w:val="002B2F16"/>
    <w:rsid w:val="002B7127"/>
    <w:rsid w:val="002D07AE"/>
    <w:rsid w:val="00300B19"/>
    <w:rsid w:val="0030151B"/>
    <w:rsid w:val="00301A97"/>
    <w:rsid w:val="00312BBA"/>
    <w:rsid w:val="003401DE"/>
    <w:rsid w:val="00344107"/>
    <w:rsid w:val="00357F6B"/>
    <w:rsid w:val="003642A6"/>
    <w:rsid w:val="00364B8E"/>
    <w:rsid w:val="00377ABD"/>
    <w:rsid w:val="00384C95"/>
    <w:rsid w:val="003A2715"/>
    <w:rsid w:val="003D1C15"/>
    <w:rsid w:val="003E7883"/>
    <w:rsid w:val="003F2E39"/>
    <w:rsid w:val="003F586C"/>
    <w:rsid w:val="00400B6D"/>
    <w:rsid w:val="0040401F"/>
    <w:rsid w:val="00421F63"/>
    <w:rsid w:val="00423ACB"/>
    <w:rsid w:val="0042660B"/>
    <w:rsid w:val="0043066F"/>
    <w:rsid w:val="00441033"/>
    <w:rsid w:val="004474B2"/>
    <w:rsid w:val="004568AE"/>
    <w:rsid w:val="00461084"/>
    <w:rsid w:val="0046265D"/>
    <w:rsid w:val="00475172"/>
    <w:rsid w:val="0047733A"/>
    <w:rsid w:val="00484FDC"/>
    <w:rsid w:val="00490FF5"/>
    <w:rsid w:val="00494610"/>
    <w:rsid w:val="00497C97"/>
    <w:rsid w:val="00497D86"/>
    <w:rsid w:val="004A0EE1"/>
    <w:rsid w:val="004A1964"/>
    <w:rsid w:val="004A2A9F"/>
    <w:rsid w:val="004A636D"/>
    <w:rsid w:val="004B3755"/>
    <w:rsid w:val="004D1F2F"/>
    <w:rsid w:val="004D2FD6"/>
    <w:rsid w:val="004D5058"/>
    <w:rsid w:val="004E06EA"/>
    <w:rsid w:val="004E636D"/>
    <w:rsid w:val="004F22B8"/>
    <w:rsid w:val="00506D24"/>
    <w:rsid w:val="00520923"/>
    <w:rsid w:val="005235D4"/>
    <w:rsid w:val="00551763"/>
    <w:rsid w:val="005536BC"/>
    <w:rsid w:val="00562AB1"/>
    <w:rsid w:val="0056419F"/>
    <w:rsid w:val="005672D5"/>
    <w:rsid w:val="005801B3"/>
    <w:rsid w:val="0058179B"/>
    <w:rsid w:val="00586D79"/>
    <w:rsid w:val="005B7C33"/>
    <w:rsid w:val="005C17C4"/>
    <w:rsid w:val="005C6628"/>
    <w:rsid w:val="005D0079"/>
    <w:rsid w:val="005D4490"/>
    <w:rsid w:val="005D7482"/>
    <w:rsid w:val="005E19A2"/>
    <w:rsid w:val="005E5E92"/>
    <w:rsid w:val="005F4175"/>
    <w:rsid w:val="005F43AB"/>
    <w:rsid w:val="00614A2E"/>
    <w:rsid w:val="00616AEC"/>
    <w:rsid w:val="00626CB2"/>
    <w:rsid w:val="006278C6"/>
    <w:rsid w:val="0063290C"/>
    <w:rsid w:val="00633EAB"/>
    <w:rsid w:val="0064268E"/>
    <w:rsid w:val="0065230D"/>
    <w:rsid w:val="006601EE"/>
    <w:rsid w:val="00674332"/>
    <w:rsid w:val="006B024F"/>
    <w:rsid w:val="006B047F"/>
    <w:rsid w:val="006B27EF"/>
    <w:rsid w:val="006B5D8A"/>
    <w:rsid w:val="006C17B9"/>
    <w:rsid w:val="006C2050"/>
    <w:rsid w:val="006C5386"/>
    <w:rsid w:val="006D4ACA"/>
    <w:rsid w:val="006E27BA"/>
    <w:rsid w:val="006F22D2"/>
    <w:rsid w:val="00702E74"/>
    <w:rsid w:val="007308FD"/>
    <w:rsid w:val="007346E9"/>
    <w:rsid w:val="007500F1"/>
    <w:rsid w:val="00776F3B"/>
    <w:rsid w:val="007803A5"/>
    <w:rsid w:val="007903BA"/>
    <w:rsid w:val="007A52C0"/>
    <w:rsid w:val="007B15BF"/>
    <w:rsid w:val="007B234B"/>
    <w:rsid w:val="007B2592"/>
    <w:rsid w:val="007B4B49"/>
    <w:rsid w:val="007B56DF"/>
    <w:rsid w:val="007C7847"/>
    <w:rsid w:val="007C7C81"/>
    <w:rsid w:val="007D63B4"/>
    <w:rsid w:val="007E0F81"/>
    <w:rsid w:val="007E1672"/>
    <w:rsid w:val="007E3222"/>
    <w:rsid w:val="007E36CA"/>
    <w:rsid w:val="007E42EA"/>
    <w:rsid w:val="007E585A"/>
    <w:rsid w:val="007E5A13"/>
    <w:rsid w:val="007E744F"/>
    <w:rsid w:val="007F1281"/>
    <w:rsid w:val="00816281"/>
    <w:rsid w:val="008257F8"/>
    <w:rsid w:val="008308D3"/>
    <w:rsid w:val="008358E9"/>
    <w:rsid w:val="00846FFF"/>
    <w:rsid w:val="008515CD"/>
    <w:rsid w:val="008544EA"/>
    <w:rsid w:val="008569FE"/>
    <w:rsid w:val="0086065F"/>
    <w:rsid w:val="00863240"/>
    <w:rsid w:val="00867B89"/>
    <w:rsid w:val="00873335"/>
    <w:rsid w:val="00874896"/>
    <w:rsid w:val="00877CDC"/>
    <w:rsid w:val="00883170"/>
    <w:rsid w:val="008846FD"/>
    <w:rsid w:val="00891D55"/>
    <w:rsid w:val="008A14B8"/>
    <w:rsid w:val="008A5425"/>
    <w:rsid w:val="008A77A7"/>
    <w:rsid w:val="008B6FEE"/>
    <w:rsid w:val="008D78A4"/>
    <w:rsid w:val="008E2194"/>
    <w:rsid w:val="008F6712"/>
    <w:rsid w:val="008F6CFF"/>
    <w:rsid w:val="00906325"/>
    <w:rsid w:val="009120D3"/>
    <w:rsid w:val="00912397"/>
    <w:rsid w:val="00921D5F"/>
    <w:rsid w:val="009259D0"/>
    <w:rsid w:val="00926B01"/>
    <w:rsid w:val="009368C3"/>
    <w:rsid w:val="009408D9"/>
    <w:rsid w:val="00940A71"/>
    <w:rsid w:val="009525E0"/>
    <w:rsid w:val="00954716"/>
    <w:rsid w:val="00966CC0"/>
    <w:rsid w:val="00971A58"/>
    <w:rsid w:val="00972213"/>
    <w:rsid w:val="00974BF0"/>
    <w:rsid w:val="00982711"/>
    <w:rsid w:val="009859A8"/>
    <w:rsid w:val="00985D45"/>
    <w:rsid w:val="00987C5E"/>
    <w:rsid w:val="00987E6A"/>
    <w:rsid w:val="0099169C"/>
    <w:rsid w:val="00992A0E"/>
    <w:rsid w:val="009976AA"/>
    <w:rsid w:val="009B24DB"/>
    <w:rsid w:val="009B2644"/>
    <w:rsid w:val="009B37D9"/>
    <w:rsid w:val="009B3FE9"/>
    <w:rsid w:val="009B7857"/>
    <w:rsid w:val="009D3063"/>
    <w:rsid w:val="009D5DC7"/>
    <w:rsid w:val="009D6C4F"/>
    <w:rsid w:val="009E12EE"/>
    <w:rsid w:val="009E3023"/>
    <w:rsid w:val="009F5939"/>
    <w:rsid w:val="00A02878"/>
    <w:rsid w:val="00A10F4A"/>
    <w:rsid w:val="00A26928"/>
    <w:rsid w:val="00A43ABF"/>
    <w:rsid w:val="00A50556"/>
    <w:rsid w:val="00A53004"/>
    <w:rsid w:val="00A53142"/>
    <w:rsid w:val="00A661A6"/>
    <w:rsid w:val="00A71519"/>
    <w:rsid w:val="00A73B81"/>
    <w:rsid w:val="00A747BD"/>
    <w:rsid w:val="00A74A67"/>
    <w:rsid w:val="00A8593B"/>
    <w:rsid w:val="00A904F6"/>
    <w:rsid w:val="00AA4A5B"/>
    <w:rsid w:val="00AB1C70"/>
    <w:rsid w:val="00AC09A8"/>
    <w:rsid w:val="00AC51DC"/>
    <w:rsid w:val="00AC629E"/>
    <w:rsid w:val="00AE1BF0"/>
    <w:rsid w:val="00AE430E"/>
    <w:rsid w:val="00AE5512"/>
    <w:rsid w:val="00AF0602"/>
    <w:rsid w:val="00AF3BD6"/>
    <w:rsid w:val="00B145AA"/>
    <w:rsid w:val="00B25353"/>
    <w:rsid w:val="00B35B6F"/>
    <w:rsid w:val="00B41FE5"/>
    <w:rsid w:val="00B53B3A"/>
    <w:rsid w:val="00B638E1"/>
    <w:rsid w:val="00B65A72"/>
    <w:rsid w:val="00B66230"/>
    <w:rsid w:val="00B773B0"/>
    <w:rsid w:val="00B80AA2"/>
    <w:rsid w:val="00B9687F"/>
    <w:rsid w:val="00BA42CE"/>
    <w:rsid w:val="00BA450C"/>
    <w:rsid w:val="00BA52B6"/>
    <w:rsid w:val="00BB37F0"/>
    <w:rsid w:val="00BB3901"/>
    <w:rsid w:val="00BC6E6B"/>
    <w:rsid w:val="00BC6EB8"/>
    <w:rsid w:val="00BC7507"/>
    <w:rsid w:val="00BC7B7B"/>
    <w:rsid w:val="00BE2F25"/>
    <w:rsid w:val="00BE6A76"/>
    <w:rsid w:val="00BF30A8"/>
    <w:rsid w:val="00C0131C"/>
    <w:rsid w:val="00C10253"/>
    <w:rsid w:val="00C106B1"/>
    <w:rsid w:val="00C10838"/>
    <w:rsid w:val="00C10893"/>
    <w:rsid w:val="00C252F2"/>
    <w:rsid w:val="00C33315"/>
    <w:rsid w:val="00C367F8"/>
    <w:rsid w:val="00C44E40"/>
    <w:rsid w:val="00C63D30"/>
    <w:rsid w:val="00C64C71"/>
    <w:rsid w:val="00C72B47"/>
    <w:rsid w:val="00C85346"/>
    <w:rsid w:val="00C86F27"/>
    <w:rsid w:val="00C871DF"/>
    <w:rsid w:val="00C9078E"/>
    <w:rsid w:val="00C911F7"/>
    <w:rsid w:val="00CB1CFF"/>
    <w:rsid w:val="00CB4B36"/>
    <w:rsid w:val="00CB69A7"/>
    <w:rsid w:val="00CC2B7D"/>
    <w:rsid w:val="00CD1B81"/>
    <w:rsid w:val="00CE30CD"/>
    <w:rsid w:val="00CE7741"/>
    <w:rsid w:val="00CF0753"/>
    <w:rsid w:val="00CF2B4F"/>
    <w:rsid w:val="00D02C53"/>
    <w:rsid w:val="00D0525F"/>
    <w:rsid w:val="00D10A25"/>
    <w:rsid w:val="00D14AE2"/>
    <w:rsid w:val="00D25262"/>
    <w:rsid w:val="00D26FF4"/>
    <w:rsid w:val="00D31410"/>
    <w:rsid w:val="00D32C19"/>
    <w:rsid w:val="00D47C6A"/>
    <w:rsid w:val="00D71BFC"/>
    <w:rsid w:val="00D76CB0"/>
    <w:rsid w:val="00D8150A"/>
    <w:rsid w:val="00D91A3B"/>
    <w:rsid w:val="00DA6923"/>
    <w:rsid w:val="00DB0D33"/>
    <w:rsid w:val="00DB3F58"/>
    <w:rsid w:val="00DD4BC7"/>
    <w:rsid w:val="00DE42E9"/>
    <w:rsid w:val="00DF4052"/>
    <w:rsid w:val="00E13829"/>
    <w:rsid w:val="00E34DFB"/>
    <w:rsid w:val="00E37102"/>
    <w:rsid w:val="00E5650F"/>
    <w:rsid w:val="00E5784B"/>
    <w:rsid w:val="00E653DE"/>
    <w:rsid w:val="00E80730"/>
    <w:rsid w:val="00EA2FF6"/>
    <w:rsid w:val="00EC53B9"/>
    <w:rsid w:val="00EE23C4"/>
    <w:rsid w:val="00EF6FB7"/>
    <w:rsid w:val="00F008B7"/>
    <w:rsid w:val="00F2180D"/>
    <w:rsid w:val="00F21E62"/>
    <w:rsid w:val="00F22B01"/>
    <w:rsid w:val="00F266EF"/>
    <w:rsid w:val="00F41D7F"/>
    <w:rsid w:val="00F50844"/>
    <w:rsid w:val="00F67BCD"/>
    <w:rsid w:val="00F76CE0"/>
    <w:rsid w:val="00F957A4"/>
    <w:rsid w:val="00FA66FD"/>
    <w:rsid w:val="00FB7165"/>
    <w:rsid w:val="00FB7E93"/>
    <w:rsid w:val="00FC4DE4"/>
    <w:rsid w:val="00FD1A45"/>
    <w:rsid w:val="00FE2A6D"/>
    <w:rsid w:val="00FE4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2AB1"/>
    <w:pPr>
      <w:spacing w:after="200" w:line="276" w:lineRule="auto"/>
      <w:jc w:val="both"/>
    </w:pPr>
    <w:rPr>
      <w:rFonts w:ascii="Times New Roman" w:eastAsiaTheme="minorEastAsia" w:hAnsi="Times New Roman"/>
      <w:sz w:val="26"/>
    </w:rPr>
  </w:style>
  <w:style w:type="paragraph" w:styleId="Heading2">
    <w:name w:val="heading 2"/>
    <w:basedOn w:val="Normal"/>
    <w:next w:val="Normal"/>
    <w:link w:val="Heading2Char"/>
    <w:qFormat/>
    <w:rsid w:val="009D5DC7"/>
    <w:pPr>
      <w:keepNext/>
      <w:spacing w:before="240" w:after="60" w:line="240" w:lineRule="auto"/>
      <w:jc w:val="left"/>
      <w:outlineLvl w:val="1"/>
    </w:pPr>
    <w:rPr>
      <w:rFonts w:asciiTheme="minorHAnsi" w:eastAsiaTheme="minorHAnsi" w:hAnsiTheme="minorHAns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9D5DC7"/>
    <w:rPr>
      <w:b/>
      <w:bCs/>
      <w:i/>
      <w:iCs/>
      <w:sz w:val="28"/>
      <w:szCs w:val="28"/>
    </w:rPr>
  </w:style>
  <w:style w:type="paragraph" w:styleId="ListParagraph">
    <w:name w:val="List Paragraph"/>
    <w:basedOn w:val="Normal"/>
    <w:uiPriority w:val="34"/>
    <w:qFormat/>
    <w:rsid w:val="004E06EA"/>
    <w:pPr>
      <w:ind w:left="720"/>
      <w:contextualSpacing/>
    </w:pPr>
  </w:style>
  <w:style w:type="table" w:styleId="TableGrid">
    <w:name w:val="Table Grid"/>
    <w:basedOn w:val="TableNormal"/>
    <w:uiPriority w:val="59"/>
    <w:rsid w:val="004E06EA"/>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Pages>
  <Words>341</Words>
  <Characters>1946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TuQuyen</dc:creator>
  <cp:lastModifiedBy>Cloudy</cp:lastModifiedBy>
  <cp:revision>50</cp:revision>
  <dcterms:created xsi:type="dcterms:W3CDTF">2014-03-26T07:08:00Z</dcterms:created>
  <dcterms:modified xsi:type="dcterms:W3CDTF">2014-04-14T02:53:00Z</dcterms:modified>
</cp:coreProperties>
</file>